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19C" w:rsidRDefault="00EE419C" w:rsidP="00F304B9">
      <w:pPr>
        <w:jc w:val="center"/>
        <w:rPr>
          <w:b/>
          <w:sz w:val="28"/>
        </w:rPr>
      </w:pPr>
    </w:p>
    <w:p w:rsidR="000F7909" w:rsidRPr="00FC5E78" w:rsidRDefault="000F7909" w:rsidP="000F7909">
      <w:pPr>
        <w:jc w:val="center"/>
        <w:rPr>
          <w:b/>
          <w:sz w:val="28"/>
          <w:szCs w:val="28"/>
        </w:rPr>
      </w:pPr>
      <w:r w:rsidRPr="00F304B9">
        <w:rPr>
          <w:b/>
          <w:sz w:val="28"/>
        </w:rPr>
        <w:t xml:space="preserve">DANE </w:t>
      </w:r>
      <w:r>
        <w:rPr>
          <w:b/>
          <w:sz w:val="28"/>
        </w:rPr>
        <w:t>UCZESTNIKA</w:t>
      </w:r>
      <w:r w:rsidRPr="00F304B9">
        <w:rPr>
          <w:b/>
          <w:sz w:val="28"/>
        </w:rPr>
        <w:t xml:space="preserve"> PROJEKTU</w:t>
      </w:r>
      <w:r>
        <w:rPr>
          <w:b/>
          <w:sz w:val="28"/>
        </w:rPr>
        <w:t xml:space="preserve"> </w:t>
      </w:r>
      <w:r w:rsidRPr="00FC5E78">
        <w:rPr>
          <w:b/>
          <w:sz w:val="28"/>
          <w:szCs w:val="28"/>
        </w:rPr>
        <w:t xml:space="preserve">W RAMACH PROJEKTU </w:t>
      </w:r>
      <w:r>
        <w:rPr>
          <w:b/>
          <w:sz w:val="28"/>
          <w:szCs w:val="28"/>
        </w:rPr>
        <w:br/>
      </w:r>
      <w:r w:rsidRPr="00FC5E78">
        <w:rPr>
          <w:rFonts w:cs="Calibri"/>
          <w:b/>
          <w:sz w:val="28"/>
          <w:szCs w:val="28"/>
        </w:rPr>
        <w:t>„</w:t>
      </w:r>
      <w:r w:rsidRPr="00FC5E78">
        <w:rPr>
          <w:rFonts w:cs="Calibri"/>
          <w:b/>
          <w:sz w:val="28"/>
          <w:szCs w:val="28"/>
          <w:lang w:eastAsia="pl-PL"/>
        </w:rPr>
        <w:t xml:space="preserve">Wyrównanie szans edukacyjnych uczniów Szkoły Podstawowej </w:t>
      </w:r>
      <w:r>
        <w:rPr>
          <w:rFonts w:cs="Calibri"/>
          <w:b/>
          <w:sz w:val="28"/>
          <w:szCs w:val="28"/>
        </w:rPr>
        <w:br/>
      </w:r>
      <w:r w:rsidRPr="00FC5E78">
        <w:rPr>
          <w:rFonts w:cs="Calibri"/>
          <w:b/>
          <w:sz w:val="28"/>
          <w:szCs w:val="28"/>
          <w:lang w:eastAsia="pl-PL"/>
        </w:rPr>
        <w:t>im. Tadeusza Kościuszki w Chodczu”</w:t>
      </w:r>
    </w:p>
    <w:p w:rsidR="00F304B9" w:rsidRDefault="00F304B9">
      <w:bookmarkStart w:id="0" w:name="_GoBack"/>
      <w:bookmarkEnd w:id="0"/>
    </w:p>
    <w:tbl>
      <w:tblPr>
        <w:tblW w:w="9639" w:type="dxa"/>
        <w:tblInd w:w="-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567"/>
        <w:gridCol w:w="3828"/>
        <w:gridCol w:w="3969"/>
      </w:tblGrid>
      <w:tr w:rsidR="00DD7835" w:rsidRPr="00C2254E" w:rsidTr="00DD7835">
        <w:trPr>
          <w:trHeight w:val="315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Odpowiedzi personelu projektu</w:t>
            </w:r>
          </w:p>
        </w:tc>
      </w:tr>
      <w:tr w:rsidR="00DD7835" w:rsidRPr="00C2254E" w:rsidTr="00DD7835">
        <w:trPr>
          <w:trHeight w:val="31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Dane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personelu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Imię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7835" w:rsidRPr="00C2254E" w:rsidTr="00DD7835">
        <w:trPr>
          <w:trHeight w:val="315"/>
        </w:trPr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7835" w:rsidRPr="00C2254E" w:rsidTr="00DD7835">
        <w:trPr>
          <w:trHeight w:val="315"/>
        </w:trPr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Płeć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7835" w:rsidRPr="00C2254E" w:rsidTr="00DD7835">
        <w:trPr>
          <w:trHeight w:val="260"/>
        </w:trPr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Wiek w chwili przystępowania do projektu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7835" w:rsidRPr="00C2254E" w:rsidTr="00DD7835">
        <w:trPr>
          <w:trHeight w:val="315"/>
        </w:trPr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7835" w:rsidRPr="00C2254E" w:rsidTr="00DD7835">
        <w:trPr>
          <w:trHeight w:val="315"/>
        </w:trPr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Wykształcenie:</w:t>
            </w:r>
          </w:p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1C6BBB" w:rsidRDefault="00DD7835" w:rsidP="002B3B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brak   </w:t>
            </w:r>
          </w:p>
          <w:p w:rsidR="00DD7835" w:rsidRPr="001C6BBB" w:rsidRDefault="00DD7835" w:rsidP="002B3B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niższe niż podstawowe        </w:t>
            </w:r>
          </w:p>
          <w:p w:rsidR="00DD7835" w:rsidRPr="001C6BBB" w:rsidRDefault="00DD7835" w:rsidP="002B3B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podstawowe          </w:t>
            </w:r>
          </w:p>
          <w:p w:rsidR="00DD7835" w:rsidRPr="001C6BBB" w:rsidRDefault="00DD7835" w:rsidP="002B3B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gimnazjalne        </w:t>
            </w:r>
          </w:p>
          <w:p w:rsidR="00DD7835" w:rsidRPr="001C6BBB" w:rsidRDefault="00DD7835" w:rsidP="002B3B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ponadgimnazjalne        </w:t>
            </w:r>
          </w:p>
          <w:p w:rsidR="00DD7835" w:rsidRPr="001C6BBB" w:rsidRDefault="00DD7835" w:rsidP="002B3B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policealne         </w:t>
            </w:r>
          </w:p>
          <w:p w:rsidR="00DD7835" w:rsidRPr="006819C6" w:rsidRDefault="00DD7835" w:rsidP="002B3BBC">
            <w:pPr>
              <w:spacing w:after="0" w:line="240" w:lineRule="auto"/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wyższe</w:t>
            </w:r>
          </w:p>
        </w:tc>
      </w:tr>
      <w:tr w:rsidR="00DD7835" w:rsidRPr="00C2254E" w:rsidTr="00DD7835">
        <w:trPr>
          <w:trHeight w:val="315"/>
        </w:trPr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Dane kontaktowe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7835" w:rsidRPr="00C2254E" w:rsidTr="00DD7835">
        <w:trPr>
          <w:trHeight w:val="31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7835" w:rsidRPr="00C2254E" w:rsidTr="00DD7835">
        <w:trPr>
          <w:trHeight w:val="31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7835" w:rsidRPr="00C2254E" w:rsidTr="00DD7835">
        <w:trPr>
          <w:trHeight w:val="31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7835" w:rsidRPr="00C2254E" w:rsidTr="00DD7835">
        <w:trPr>
          <w:trHeight w:val="31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Obszar (miejski/wiejski)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7835" w:rsidRPr="00C2254E" w:rsidTr="00DD7835">
        <w:trPr>
          <w:trHeight w:val="31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7835" w:rsidRPr="00C2254E" w:rsidTr="00DD7835">
        <w:trPr>
          <w:trHeight w:val="31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7835" w:rsidRPr="00C2254E" w:rsidTr="00DD7835">
        <w:trPr>
          <w:trHeight w:val="31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7835" w:rsidRPr="00C2254E" w:rsidTr="00DD7835">
        <w:trPr>
          <w:trHeight w:val="31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Telefon stacjonarny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7835" w:rsidRPr="00C2254E" w:rsidTr="00DD7835">
        <w:trPr>
          <w:trHeight w:val="31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Telefon komórkowy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7835" w:rsidRPr="00C2254E" w:rsidTr="00DD7835">
        <w:trPr>
          <w:trHeight w:val="315"/>
        </w:trPr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Adres poczty elektronicznej (e-mail)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7835" w:rsidRPr="00C2254E" w:rsidRDefault="00DD7835" w:rsidP="002B3BBC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2254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D7835" w:rsidRPr="00C2254E" w:rsidTr="00DD7835">
        <w:trPr>
          <w:trHeight w:val="31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7835" w:rsidRDefault="00DD7835" w:rsidP="002B3BB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81C0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Status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personelu</w:t>
            </w:r>
            <w:r w:rsidRPr="00C81C0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na rynku pracy w chwili przystąpienia do projektu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:rsidR="00DD7835" w:rsidRPr="00C81C0F" w:rsidRDefault="00DD7835" w:rsidP="002B3BBC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B6F85">
              <w:rPr>
                <w:b/>
                <w:color w:val="FF0000"/>
                <w:sz w:val="20"/>
                <w:szCs w:val="20"/>
              </w:rPr>
              <w:t xml:space="preserve">(do </w:t>
            </w:r>
            <w:r>
              <w:rPr>
                <w:b/>
                <w:color w:val="FF0000"/>
                <w:sz w:val="20"/>
                <w:szCs w:val="20"/>
              </w:rPr>
              <w:t>zaznaczenia „x”</w:t>
            </w:r>
            <w:r w:rsidRPr="002B6F85">
              <w:rPr>
                <w:b/>
                <w:color w:val="FF0000"/>
                <w:sz w:val="20"/>
                <w:szCs w:val="20"/>
              </w:rPr>
              <w:t xml:space="preserve"> tylko jedna możliwość!!!)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835" w:rsidRPr="00C2254E" w:rsidRDefault="00DD7835" w:rsidP="002B3B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7835" w:rsidRPr="001C6BBB" w:rsidRDefault="00DD7835" w:rsidP="002B3BBC">
            <w:pPr>
              <w:spacing w:after="0" w:line="240" w:lineRule="auto"/>
              <w:ind w:left="-426"/>
              <w:rPr>
                <w:rFonts w:ascii="Arial" w:hAnsi="Arial" w:cs="Arial"/>
                <w:sz w:val="20"/>
                <w:szCs w:val="20"/>
              </w:rPr>
            </w:pPr>
            <w:r w:rsidRPr="009012A9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Osoba bezrobotna niezarejestrowana w ewidencji urzędów pracy, w tym:</w:t>
            </w:r>
          </w:p>
          <w:p w:rsidR="00DD7835" w:rsidRPr="001C6BBB" w:rsidRDefault="00DD7835" w:rsidP="002B3BBC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osoba długotrwale bezrobotna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DD7835" w:rsidRPr="001C6BBB" w:rsidRDefault="00DD7835" w:rsidP="002B3BBC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inne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DD7835" w:rsidRPr="001C6BBB" w:rsidRDefault="00DD7835" w:rsidP="002B3BBC">
            <w:pPr>
              <w:spacing w:after="0" w:line="240" w:lineRule="auto"/>
              <w:ind w:left="-426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t xml:space="preserve">2.     </w:t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Osoba bezrobotna zarejestrowana w ewidencji urzędów pracy, w tym: </w:t>
            </w:r>
          </w:p>
          <w:p w:rsidR="00DD7835" w:rsidRPr="001C6BBB" w:rsidRDefault="00DD7835" w:rsidP="002B3BBC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osoba długotrwale bezrobotna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DD7835" w:rsidRPr="001C6BBB" w:rsidRDefault="00DD7835" w:rsidP="002B3BBC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inne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DD7835" w:rsidRPr="001C6BBB" w:rsidRDefault="00DD7835" w:rsidP="002B3BBC">
            <w:pPr>
              <w:spacing w:after="0" w:line="240" w:lineRule="auto"/>
              <w:ind w:left="-426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t xml:space="preserve">3.     </w:t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Osoba bierna zawodowo, w tym: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DD7835" w:rsidRPr="001C6BBB" w:rsidRDefault="00DD7835" w:rsidP="002B3BBC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osoba ucząca się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DD7835" w:rsidRPr="001C6BBB" w:rsidRDefault="00DD7835" w:rsidP="002B3BBC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osoba nieuczestnicząca w kształceniu lub szkoleniu</w:t>
            </w:r>
          </w:p>
          <w:p w:rsidR="00DD7835" w:rsidRPr="001C6BBB" w:rsidRDefault="00DD7835" w:rsidP="002B3BBC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inne (np. rencista, emeryt)</w:t>
            </w:r>
          </w:p>
          <w:p w:rsidR="00DD7835" w:rsidRPr="001C6BBB" w:rsidRDefault="00DD7835" w:rsidP="002B3BBC">
            <w:pPr>
              <w:spacing w:after="0" w:line="240" w:lineRule="auto"/>
              <w:ind w:left="-426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t xml:space="preserve">4.     </w:t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 Osoba pracująca, w tym w: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DD7835" w:rsidRPr="001C6BBB" w:rsidRDefault="00DD7835" w:rsidP="002B3BBC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administracji rządowej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DD7835" w:rsidRPr="001C6BBB" w:rsidRDefault="00DD7835" w:rsidP="002B3BBC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administracji samorządowej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DD7835" w:rsidRPr="001C6BBB" w:rsidRDefault="00DD7835" w:rsidP="002B3BBC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inne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DD7835" w:rsidRPr="001C6BBB" w:rsidRDefault="00DD7835" w:rsidP="002B3BBC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MMŚP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DD7835" w:rsidRPr="001C6BBB" w:rsidRDefault="00DD7835" w:rsidP="002B3BBC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Organizacji pozarządowej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DD7835" w:rsidRPr="001C6BBB" w:rsidRDefault="00DD7835" w:rsidP="002B3BBC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prowadząca działalność na własny rachunek</w:t>
            </w:r>
            <w:r w:rsidRPr="001C6BBB">
              <w:rPr>
                <w:rFonts w:ascii="Arial" w:hAnsi="Arial" w:cs="Arial"/>
                <w:sz w:val="20"/>
                <w:szCs w:val="20"/>
              </w:rPr>
              <w:tab/>
            </w:r>
          </w:p>
          <w:p w:rsidR="00DD7835" w:rsidRPr="00C2254E" w:rsidRDefault="00DD7835" w:rsidP="002B3B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C6BBB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BB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6BB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6BBB">
              <w:rPr>
                <w:rFonts w:ascii="Arial" w:hAnsi="Arial" w:cs="Arial"/>
                <w:sz w:val="20"/>
                <w:szCs w:val="20"/>
              </w:rPr>
              <w:t xml:space="preserve"> dużym przedsiębiorstwie</w:t>
            </w:r>
          </w:p>
        </w:tc>
      </w:tr>
      <w:tr w:rsidR="00DD7835" w:rsidRPr="00C81C0F" w:rsidTr="00DD7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275" w:type="dxa"/>
            <w:vMerge w:val="restart"/>
            <w:vAlign w:val="center"/>
          </w:tcPr>
          <w:p w:rsidR="00DD7835" w:rsidRPr="00C81C0F" w:rsidRDefault="00DD7835" w:rsidP="002B3BB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81C0F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 xml:space="preserve">Status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personelu</w:t>
            </w:r>
            <w:r w:rsidRPr="00C81C0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projektu w chwili przystąpienia do projektu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2B6F85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(proszę zaznaczyć znakiem „x” właściwą odpowiedź)</w:t>
            </w:r>
          </w:p>
        </w:tc>
        <w:tc>
          <w:tcPr>
            <w:tcW w:w="567" w:type="dxa"/>
            <w:vAlign w:val="center"/>
          </w:tcPr>
          <w:p w:rsidR="00DD7835" w:rsidRPr="00C81C0F" w:rsidRDefault="00DD7835" w:rsidP="002B3BBC">
            <w:pPr>
              <w:snapToGrid w:val="0"/>
              <w:spacing w:before="60" w:after="6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81C0F">
              <w:rPr>
                <w:rFonts w:ascii="Arial" w:hAnsi="Arial" w:cs="Arial"/>
                <w:sz w:val="19"/>
                <w:szCs w:val="19"/>
              </w:rPr>
              <w:t>25</w:t>
            </w:r>
          </w:p>
        </w:tc>
        <w:tc>
          <w:tcPr>
            <w:tcW w:w="3828" w:type="dxa"/>
            <w:vAlign w:val="center"/>
          </w:tcPr>
          <w:p w:rsidR="00DD7835" w:rsidRPr="00C81C0F" w:rsidRDefault="00DD7835" w:rsidP="002B3BBC">
            <w:pPr>
              <w:snapToGri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  <w:r w:rsidRPr="00C81C0F">
              <w:rPr>
                <w:rFonts w:ascii="Arial" w:hAnsi="Arial" w:cs="Arial"/>
                <w:sz w:val="19"/>
                <w:szCs w:val="19"/>
              </w:rPr>
              <w:t>Osoba, należąca do mniejszości narodowej lub etnicznej, migrant, osoba obcego pochodzenia</w:t>
            </w:r>
          </w:p>
        </w:tc>
        <w:tc>
          <w:tcPr>
            <w:tcW w:w="3969" w:type="dxa"/>
            <w:vAlign w:val="center"/>
          </w:tcPr>
          <w:p w:rsidR="00DD7835" w:rsidRPr="00C81C0F" w:rsidRDefault="00DD7835" w:rsidP="002B3BBC">
            <w:pPr>
              <w:snapToGri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7835" w:rsidRPr="00C81C0F" w:rsidTr="00DD7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275" w:type="dxa"/>
            <w:vMerge/>
            <w:vAlign w:val="center"/>
          </w:tcPr>
          <w:p w:rsidR="00DD7835" w:rsidRPr="00C81C0F" w:rsidRDefault="00DD7835" w:rsidP="002B3BB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D7835" w:rsidRPr="00C81C0F" w:rsidRDefault="00DD7835" w:rsidP="002B3BBC">
            <w:pPr>
              <w:snapToGrid w:val="0"/>
              <w:spacing w:before="60" w:after="6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81C0F">
              <w:rPr>
                <w:rFonts w:ascii="Arial" w:hAnsi="Arial" w:cs="Arial"/>
                <w:sz w:val="19"/>
                <w:szCs w:val="19"/>
              </w:rPr>
              <w:t>26</w:t>
            </w:r>
          </w:p>
        </w:tc>
        <w:tc>
          <w:tcPr>
            <w:tcW w:w="3828" w:type="dxa"/>
            <w:vAlign w:val="center"/>
          </w:tcPr>
          <w:p w:rsidR="00DD7835" w:rsidRPr="00C81C0F" w:rsidRDefault="00DD7835" w:rsidP="002B3BBC">
            <w:pPr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  <w:r w:rsidRPr="00C81C0F">
              <w:rPr>
                <w:rFonts w:ascii="Arial" w:hAnsi="Arial" w:cs="Arial"/>
                <w:sz w:val="19"/>
                <w:szCs w:val="19"/>
              </w:rPr>
              <w:t>Osoba bezdomna lub dotknięta wykluczeniem z dostępu do mieszkań</w:t>
            </w:r>
          </w:p>
        </w:tc>
        <w:tc>
          <w:tcPr>
            <w:tcW w:w="3969" w:type="dxa"/>
            <w:vAlign w:val="center"/>
          </w:tcPr>
          <w:p w:rsidR="00DD7835" w:rsidRPr="00C81C0F" w:rsidRDefault="00DD7835" w:rsidP="002B3BBC">
            <w:pPr>
              <w:snapToGri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7835" w:rsidRPr="00C81C0F" w:rsidTr="00DD7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275" w:type="dxa"/>
            <w:vMerge/>
            <w:vAlign w:val="center"/>
          </w:tcPr>
          <w:p w:rsidR="00DD7835" w:rsidRPr="00C81C0F" w:rsidRDefault="00DD7835" w:rsidP="002B3BB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D7835" w:rsidRPr="00C81C0F" w:rsidRDefault="00DD7835" w:rsidP="002B3BBC">
            <w:pPr>
              <w:snapToGrid w:val="0"/>
              <w:spacing w:before="60" w:after="6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81C0F">
              <w:rPr>
                <w:rFonts w:ascii="Arial" w:hAnsi="Arial" w:cs="Arial"/>
                <w:sz w:val="19"/>
                <w:szCs w:val="19"/>
              </w:rPr>
              <w:t>27</w:t>
            </w:r>
          </w:p>
        </w:tc>
        <w:tc>
          <w:tcPr>
            <w:tcW w:w="3828" w:type="dxa"/>
            <w:vAlign w:val="center"/>
          </w:tcPr>
          <w:p w:rsidR="00DD7835" w:rsidRPr="00C81C0F" w:rsidRDefault="00DD7835" w:rsidP="002B3BBC">
            <w:pPr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  <w:r w:rsidRPr="00C81C0F">
              <w:rPr>
                <w:rFonts w:ascii="Arial" w:hAnsi="Arial" w:cs="Arial"/>
                <w:sz w:val="19"/>
                <w:szCs w:val="19"/>
              </w:rPr>
              <w:t>Osoba z niepełnosprawnościami</w:t>
            </w:r>
          </w:p>
        </w:tc>
        <w:tc>
          <w:tcPr>
            <w:tcW w:w="3969" w:type="dxa"/>
            <w:vAlign w:val="center"/>
          </w:tcPr>
          <w:p w:rsidR="00DD7835" w:rsidRPr="00C81C0F" w:rsidRDefault="00DD7835" w:rsidP="002B3BBC">
            <w:pPr>
              <w:snapToGri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7835" w:rsidRPr="00C81C0F" w:rsidTr="00DD7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275" w:type="dxa"/>
            <w:vMerge/>
            <w:vAlign w:val="center"/>
          </w:tcPr>
          <w:p w:rsidR="00DD7835" w:rsidRPr="00C81C0F" w:rsidRDefault="00DD7835" w:rsidP="002B3BB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D7835" w:rsidRPr="00C81C0F" w:rsidRDefault="00DD7835" w:rsidP="002B3BBC">
            <w:pPr>
              <w:snapToGrid w:val="0"/>
              <w:spacing w:before="60" w:after="6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81C0F">
              <w:rPr>
                <w:rFonts w:ascii="Arial" w:hAnsi="Arial" w:cs="Arial"/>
                <w:sz w:val="19"/>
                <w:szCs w:val="19"/>
              </w:rPr>
              <w:t>28</w:t>
            </w:r>
          </w:p>
        </w:tc>
        <w:tc>
          <w:tcPr>
            <w:tcW w:w="3828" w:type="dxa"/>
            <w:vAlign w:val="center"/>
          </w:tcPr>
          <w:p w:rsidR="00DD7835" w:rsidRPr="00C81C0F" w:rsidRDefault="00DD7835" w:rsidP="002B3BBC">
            <w:pPr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  <w:r w:rsidRPr="00C81C0F">
              <w:rPr>
                <w:rFonts w:ascii="Arial" w:hAnsi="Arial" w:cs="Arial"/>
                <w:sz w:val="19"/>
                <w:szCs w:val="19"/>
              </w:rPr>
              <w:t>Osoba przebywająca w gospodarstwie domowym, bez osób pracujących</w:t>
            </w:r>
          </w:p>
        </w:tc>
        <w:tc>
          <w:tcPr>
            <w:tcW w:w="3969" w:type="dxa"/>
            <w:vAlign w:val="center"/>
          </w:tcPr>
          <w:p w:rsidR="00DD7835" w:rsidRPr="00C81C0F" w:rsidRDefault="00DD7835" w:rsidP="002B3BBC">
            <w:pPr>
              <w:snapToGri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7835" w:rsidRPr="00C81C0F" w:rsidTr="00DD7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275" w:type="dxa"/>
            <w:vMerge/>
            <w:vAlign w:val="center"/>
          </w:tcPr>
          <w:p w:rsidR="00DD7835" w:rsidRPr="00C81C0F" w:rsidRDefault="00DD7835" w:rsidP="002B3BB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D7835" w:rsidRPr="00C81C0F" w:rsidRDefault="00DD7835" w:rsidP="002B3BBC">
            <w:pPr>
              <w:snapToGrid w:val="0"/>
              <w:spacing w:before="60" w:after="6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</w:t>
            </w:r>
          </w:p>
        </w:tc>
        <w:tc>
          <w:tcPr>
            <w:tcW w:w="3828" w:type="dxa"/>
            <w:vAlign w:val="center"/>
          </w:tcPr>
          <w:p w:rsidR="00DD7835" w:rsidRPr="00C81C0F" w:rsidRDefault="00DD7835" w:rsidP="002B3BBC">
            <w:pPr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  <w:r w:rsidRPr="00C81C0F">
              <w:rPr>
                <w:rFonts w:ascii="Arial" w:hAnsi="Arial" w:cs="Arial"/>
                <w:sz w:val="19"/>
                <w:szCs w:val="19"/>
              </w:rPr>
              <w:t>w tym w gospodarstwie domowym z dziećmi pozostającymi na utrzymaniu</w:t>
            </w:r>
          </w:p>
        </w:tc>
        <w:tc>
          <w:tcPr>
            <w:tcW w:w="3969" w:type="dxa"/>
            <w:vAlign w:val="center"/>
          </w:tcPr>
          <w:p w:rsidR="00DD7835" w:rsidRPr="00C81C0F" w:rsidRDefault="00DD7835" w:rsidP="002B3BBC">
            <w:pPr>
              <w:snapToGri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7835" w:rsidRPr="00C81C0F" w:rsidTr="00DD7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275" w:type="dxa"/>
            <w:vMerge/>
            <w:vAlign w:val="center"/>
          </w:tcPr>
          <w:p w:rsidR="00DD7835" w:rsidRPr="00C81C0F" w:rsidRDefault="00DD7835" w:rsidP="002B3BB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D7835" w:rsidRPr="00C81C0F" w:rsidRDefault="00DD7835" w:rsidP="002B3BBC">
            <w:pPr>
              <w:snapToGrid w:val="0"/>
              <w:spacing w:before="60" w:after="6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</w:t>
            </w:r>
          </w:p>
        </w:tc>
        <w:tc>
          <w:tcPr>
            <w:tcW w:w="3828" w:type="dxa"/>
            <w:vAlign w:val="center"/>
          </w:tcPr>
          <w:p w:rsidR="00DD7835" w:rsidRPr="00C81C0F" w:rsidRDefault="00DD7835" w:rsidP="002B3BBC">
            <w:pPr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  <w:r w:rsidRPr="00C81C0F">
              <w:rPr>
                <w:rFonts w:ascii="Arial" w:hAnsi="Arial" w:cs="Arial"/>
                <w:sz w:val="19"/>
                <w:szCs w:val="19"/>
              </w:rPr>
              <w:t>Osoba żyjąca w gospodarstwie składającym się z jednej osoby dorosłej i dzieci pozostających na utrzymaniu</w:t>
            </w:r>
          </w:p>
        </w:tc>
        <w:tc>
          <w:tcPr>
            <w:tcW w:w="3969" w:type="dxa"/>
            <w:vAlign w:val="center"/>
          </w:tcPr>
          <w:p w:rsidR="00DD7835" w:rsidRPr="00C81C0F" w:rsidRDefault="00DD7835" w:rsidP="002B3BBC">
            <w:pPr>
              <w:snapToGri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7835" w:rsidRPr="00C81C0F" w:rsidTr="00DD7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275" w:type="dxa"/>
            <w:vMerge/>
            <w:vAlign w:val="center"/>
          </w:tcPr>
          <w:p w:rsidR="00DD7835" w:rsidRPr="00C81C0F" w:rsidRDefault="00DD7835" w:rsidP="002B3BB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D7835" w:rsidRPr="00C81C0F" w:rsidRDefault="00DD7835" w:rsidP="002B3BBC">
            <w:pPr>
              <w:snapToGrid w:val="0"/>
              <w:spacing w:before="60" w:after="6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C81C0F">
              <w:rPr>
                <w:rFonts w:ascii="Arial" w:hAnsi="Arial" w:cs="Arial"/>
                <w:sz w:val="19"/>
                <w:szCs w:val="19"/>
              </w:rPr>
              <w:t>3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3828" w:type="dxa"/>
            <w:vAlign w:val="center"/>
          </w:tcPr>
          <w:p w:rsidR="00DD7835" w:rsidRPr="00C81C0F" w:rsidRDefault="00DD7835" w:rsidP="002B3BBC">
            <w:pPr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  <w:r w:rsidRPr="00C81C0F">
              <w:rPr>
                <w:rFonts w:ascii="Arial" w:hAnsi="Arial" w:cs="Arial"/>
                <w:sz w:val="19"/>
                <w:szCs w:val="19"/>
              </w:rPr>
              <w:t>Osoba w innej niekorzystnej sytuacji społecznej (innej niż wymienione powyżej)</w:t>
            </w:r>
          </w:p>
        </w:tc>
        <w:tc>
          <w:tcPr>
            <w:tcW w:w="3969" w:type="dxa"/>
            <w:vAlign w:val="center"/>
          </w:tcPr>
          <w:p w:rsidR="00DD7835" w:rsidRPr="00C81C0F" w:rsidRDefault="00DD7835" w:rsidP="002B3BBC">
            <w:pPr>
              <w:snapToGri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7835" w:rsidRPr="00C81C0F" w:rsidTr="00DD7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275" w:type="dxa"/>
            <w:vMerge w:val="restart"/>
            <w:vAlign w:val="center"/>
          </w:tcPr>
          <w:p w:rsidR="00DD7835" w:rsidRPr="00C81C0F" w:rsidRDefault="00DD7835" w:rsidP="002B3BBC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Informacje dotyczące zaangażowania w projekcie</w:t>
            </w:r>
          </w:p>
        </w:tc>
        <w:tc>
          <w:tcPr>
            <w:tcW w:w="567" w:type="dxa"/>
            <w:vAlign w:val="center"/>
          </w:tcPr>
          <w:p w:rsidR="00DD7835" w:rsidRPr="00C81C0F" w:rsidRDefault="00DD7835" w:rsidP="002B3BBC">
            <w:pPr>
              <w:snapToGrid w:val="0"/>
              <w:spacing w:before="60" w:after="6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</w:t>
            </w:r>
          </w:p>
        </w:tc>
        <w:tc>
          <w:tcPr>
            <w:tcW w:w="3828" w:type="dxa"/>
            <w:vAlign w:val="center"/>
          </w:tcPr>
          <w:p w:rsidR="00DD7835" w:rsidRPr="00C81C0F" w:rsidRDefault="00DD7835" w:rsidP="002B3BBC">
            <w:pPr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  <w:r w:rsidRPr="00F304B9">
              <w:rPr>
                <w:b/>
              </w:rPr>
              <w:t>Pracodawca</w:t>
            </w:r>
          </w:p>
        </w:tc>
        <w:tc>
          <w:tcPr>
            <w:tcW w:w="3969" w:type="dxa"/>
            <w:vAlign w:val="center"/>
          </w:tcPr>
          <w:p w:rsidR="00DD7835" w:rsidRPr="00C81C0F" w:rsidRDefault="00DD7835" w:rsidP="002B3BBC">
            <w:pPr>
              <w:snapToGri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7835" w:rsidRPr="00C81C0F" w:rsidTr="00DD7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275" w:type="dxa"/>
            <w:vMerge/>
            <w:vAlign w:val="center"/>
          </w:tcPr>
          <w:p w:rsidR="00DD7835" w:rsidRPr="00C81C0F" w:rsidRDefault="00DD7835" w:rsidP="00DD7835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D7835" w:rsidRPr="00C81C0F" w:rsidRDefault="00DD7835" w:rsidP="00DD7835">
            <w:pPr>
              <w:snapToGrid w:val="0"/>
              <w:spacing w:before="60" w:after="6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32</w:t>
            </w:r>
          </w:p>
        </w:tc>
        <w:tc>
          <w:tcPr>
            <w:tcW w:w="3828" w:type="dxa"/>
            <w:vAlign w:val="center"/>
          </w:tcPr>
          <w:p w:rsidR="00DD7835" w:rsidRPr="00F304B9" w:rsidRDefault="00DD7835" w:rsidP="00DD7835">
            <w:pPr>
              <w:jc w:val="both"/>
              <w:rPr>
                <w:b/>
              </w:rPr>
            </w:pPr>
            <w:r w:rsidRPr="00F304B9">
              <w:rPr>
                <w:b/>
              </w:rPr>
              <w:t>Forma zaangażowania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DD7835" w:rsidRPr="00DD7835" w:rsidRDefault="00DD7835" w:rsidP="00DD7835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DD78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8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78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78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835">
              <w:rPr>
                <w:rFonts w:ascii="Arial" w:hAnsi="Arial" w:cs="Arial"/>
                <w:sz w:val="20"/>
              </w:rPr>
              <w:t>stosunek pracy</w:t>
            </w:r>
          </w:p>
          <w:p w:rsidR="00DD7835" w:rsidRPr="00DD7835" w:rsidRDefault="00DD7835" w:rsidP="00DD7835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DD78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8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78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78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835">
              <w:rPr>
                <w:rFonts w:ascii="Arial" w:hAnsi="Arial" w:cs="Arial"/>
                <w:sz w:val="20"/>
              </w:rPr>
              <w:t>kontrakt</w:t>
            </w:r>
          </w:p>
          <w:p w:rsidR="00DD7835" w:rsidRPr="00DD7835" w:rsidRDefault="00DD7835" w:rsidP="00DD7835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DD78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8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78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78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835">
              <w:rPr>
                <w:rFonts w:ascii="Arial" w:hAnsi="Arial" w:cs="Arial"/>
                <w:sz w:val="20"/>
              </w:rPr>
              <w:t>samozatrudnienie</w:t>
            </w:r>
          </w:p>
          <w:p w:rsidR="00DD7835" w:rsidRPr="00DD7835" w:rsidRDefault="00DD7835" w:rsidP="00DD7835">
            <w:pPr>
              <w:snapToGri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DD78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8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78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78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835">
              <w:rPr>
                <w:rFonts w:ascii="Arial" w:hAnsi="Arial" w:cs="Arial"/>
                <w:sz w:val="20"/>
              </w:rPr>
              <w:t>umowa zlecenie</w:t>
            </w:r>
          </w:p>
          <w:p w:rsidR="00DD7835" w:rsidRPr="00C81C0F" w:rsidRDefault="00DD7835" w:rsidP="00DD7835">
            <w:pPr>
              <w:snapToGri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D783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8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E3256">
              <w:rPr>
                <w:rFonts w:ascii="Arial" w:hAnsi="Arial" w:cs="Arial"/>
                <w:sz w:val="20"/>
                <w:szCs w:val="20"/>
              </w:rPr>
            </w:r>
            <w:r w:rsidR="009E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783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78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7835">
              <w:rPr>
                <w:rFonts w:ascii="Arial" w:hAnsi="Arial" w:cs="Arial"/>
                <w:sz w:val="20"/>
              </w:rPr>
              <w:t>umowa o dzieło</w:t>
            </w:r>
          </w:p>
        </w:tc>
      </w:tr>
      <w:tr w:rsidR="00DD7835" w:rsidRPr="00C81C0F" w:rsidTr="00DD7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275" w:type="dxa"/>
            <w:vMerge/>
            <w:vAlign w:val="center"/>
          </w:tcPr>
          <w:p w:rsidR="00DD7835" w:rsidRPr="00C81C0F" w:rsidRDefault="00DD7835" w:rsidP="00DD7835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D7835" w:rsidRPr="00C81C0F" w:rsidRDefault="00DD7835" w:rsidP="00DD7835">
            <w:pPr>
              <w:snapToGrid w:val="0"/>
              <w:spacing w:before="60" w:after="6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33</w:t>
            </w:r>
          </w:p>
        </w:tc>
        <w:tc>
          <w:tcPr>
            <w:tcW w:w="3828" w:type="dxa"/>
            <w:vAlign w:val="center"/>
          </w:tcPr>
          <w:p w:rsidR="00DD7835" w:rsidRPr="00F304B9" w:rsidRDefault="00DD7835" w:rsidP="00DD7835">
            <w:pPr>
              <w:rPr>
                <w:b/>
              </w:rPr>
            </w:pPr>
            <w:r>
              <w:rPr>
                <w:b/>
              </w:rPr>
              <w:t>Okres zaangażowania w projekcie</w:t>
            </w:r>
          </w:p>
        </w:tc>
        <w:tc>
          <w:tcPr>
            <w:tcW w:w="3969" w:type="dxa"/>
            <w:vAlign w:val="center"/>
          </w:tcPr>
          <w:p w:rsidR="00DD7835" w:rsidRPr="00C81C0F" w:rsidRDefault="00DD7835" w:rsidP="00DD7835">
            <w:pPr>
              <w:snapToGri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D7835" w:rsidRPr="00C81C0F" w:rsidTr="00DD7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275" w:type="dxa"/>
            <w:vMerge/>
            <w:vAlign w:val="center"/>
          </w:tcPr>
          <w:p w:rsidR="00DD7835" w:rsidRPr="00C81C0F" w:rsidRDefault="00DD7835" w:rsidP="00DD7835">
            <w:pPr>
              <w:snapToGrid w:val="0"/>
              <w:spacing w:before="60" w:after="6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DD7835" w:rsidRPr="00C81C0F" w:rsidRDefault="00DD7835" w:rsidP="00DD7835">
            <w:pPr>
              <w:snapToGrid w:val="0"/>
              <w:spacing w:before="60" w:after="6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34</w:t>
            </w:r>
          </w:p>
        </w:tc>
        <w:tc>
          <w:tcPr>
            <w:tcW w:w="3828" w:type="dxa"/>
            <w:vAlign w:val="center"/>
          </w:tcPr>
          <w:p w:rsidR="00DD7835" w:rsidRPr="00F304B9" w:rsidRDefault="00DD7835" w:rsidP="00DD7835">
            <w:pPr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3969" w:type="dxa"/>
            <w:vAlign w:val="center"/>
          </w:tcPr>
          <w:p w:rsidR="00DD7835" w:rsidRPr="00C81C0F" w:rsidRDefault="00DD7835" w:rsidP="00DD7835">
            <w:pPr>
              <w:snapToGri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304B9" w:rsidRDefault="00F304B9"/>
    <w:p w:rsidR="00F304B9" w:rsidRDefault="00F304B9"/>
    <w:p w:rsidR="00F304B9" w:rsidRDefault="00F304B9" w:rsidP="00F304B9">
      <w:pPr>
        <w:spacing w:line="240" w:lineRule="auto"/>
      </w:pPr>
      <w:r>
        <w:t xml:space="preserve">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F304B9" w:rsidRDefault="00F304B9" w:rsidP="00F304B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/podpis/</w:t>
      </w:r>
    </w:p>
    <w:sectPr w:rsidR="00F304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256" w:rsidRDefault="009E3256" w:rsidP="00EE419C">
      <w:pPr>
        <w:spacing w:after="0" w:line="240" w:lineRule="auto"/>
      </w:pPr>
      <w:r>
        <w:separator/>
      </w:r>
    </w:p>
  </w:endnote>
  <w:endnote w:type="continuationSeparator" w:id="0">
    <w:p w:rsidR="009E3256" w:rsidRDefault="009E3256" w:rsidP="00EE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256" w:rsidRDefault="009E3256" w:rsidP="00EE419C">
      <w:pPr>
        <w:spacing w:after="0" w:line="240" w:lineRule="auto"/>
      </w:pPr>
      <w:r>
        <w:separator/>
      </w:r>
    </w:p>
  </w:footnote>
  <w:footnote w:type="continuationSeparator" w:id="0">
    <w:p w:rsidR="009E3256" w:rsidRDefault="009E3256" w:rsidP="00EE4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19C" w:rsidRDefault="00306E52">
    <w:pPr>
      <w:pStyle w:val="Nagwek"/>
    </w:pPr>
    <w:r>
      <w:rPr>
        <w:noProof/>
      </w:rPr>
      <w:drawing>
        <wp:inline distT="0" distB="0" distL="0" distR="0" wp14:anchorId="3A281C5C">
          <wp:extent cx="5761355" cy="5911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B9"/>
    <w:rsid w:val="0003051A"/>
    <w:rsid w:val="000F289E"/>
    <w:rsid w:val="000F7909"/>
    <w:rsid w:val="00306E52"/>
    <w:rsid w:val="005369D4"/>
    <w:rsid w:val="0056085C"/>
    <w:rsid w:val="00720C11"/>
    <w:rsid w:val="007F68F1"/>
    <w:rsid w:val="00892766"/>
    <w:rsid w:val="00930B03"/>
    <w:rsid w:val="00990874"/>
    <w:rsid w:val="009E3256"/>
    <w:rsid w:val="00AA4594"/>
    <w:rsid w:val="00BC13E3"/>
    <w:rsid w:val="00BD30F6"/>
    <w:rsid w:val="00DD7835"/>
    <w:rsid w:val="00EB2CD4"/>
    <w:rsid w:val="00EE419C"/>
    <w:rsid w:val="00F05F7F"/>
    <w:rsid w:val="00F304B9"/>
    <w:rsid w:val="00FC5E78"/>
    <w:rsid w:val="00FD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B2A9BB-A645-42B5-9852-75B685AA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0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19C"/>
  </w:style>
  <w:style w:type="paragraph" w:styleId="Stopka">
    <w:name w:val="footer"/>
    <w:basedOn w:val="Normalny"/>
    <w:link w:val="StopkaZnak"/>
    <w:uiPriority w:val="99"/>
    <w:unhideWhenUsed/>
    <w:rsid w:val="00EE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19C"/>
  </w:style>
  <w:style w:type="paragraph" w:styleId="Akapitzlist">
    <w:name w:val="List Paragraph"/>
    <w:basedOn w:val="Normalny"/>
    <w:link w:val="AkapitzlistZnak"/>
    <w:uiPriority w:val="34"/>
    <w:qFormat/>
    <w:rsid w:val="00DD783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D783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cp:lastPrinted>2018-10-01T07:18:00Z</cp:lastPrinted>
  <dcterms:created xsi:type="dcterms:W3CDTF">2018-10-01T07:19:00Z</dcterms:created>
  <dcterms:modified xsi:type="dcterms:W3CDTF">2021-09-07T20:39:00Z</dcterms:modified>
</cp:coreProperties>
</file>